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-583564</wp:posOffset>
                </wp:positionH>
                <wp:positionV relativeFrom="paragraph">
                  <wp:posOffset>-790574</wp:posOffset>
                </wp:positionV>
                <wp:extent cx="5131435" cy="7341870"/>
                <wp:effectExtent b="11430" l="0" r="1206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435" cy="734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815" w:rsidDel="00000000" w:rsidP="00746687" w:rsidRDefault="00455815" w:rsidRPr="00746687" w14:paraId="7F385847" w14:textId="5F1BCB26">
                            <w:pPr>
                              <w:jc w:val="center"/>
                              <w:rPr>
                                <w:rFonts w:ascii="Arial" w:cs="Arial" w:hAnsi="Arial"/>
                                <w:sz w:val="32"/>
                                <w:szCs w:val="24"/>
                              </w:rPr>
                            </w:pPr>
                            <w:r w:rsidDel="00000000" w:rsidR="00000000" w:rsidRPr="00746687">
                              <w:rPr>
                                <w:rFonts w:ascii="Arial" w:cs="Arial" w:hAnsi="Arial"/>
                                <w:b w:val="1"/>
                                <w:sz w:val="36"/>
                                <w:szCs w:val="28"/>
                              </w:rPr>
                              <w:t>Mazerulles</w:t>
                            </w:r>
                            <w:r w:rsidDel="00000000" w:rsidR="00852256" w:rsidRPr="00000000">
                              <w:rPr>
                                <w:rFonts w:ascii="Arial" w:cs="Arial" w:hAnsi="Arial"/>
                                <w:b w:val="1"/>
                                <w:sz w:val="36"/>
                                <w:szCs w:val="28"/>
                              </w:rPr>
                              <w:t xml:space="preserve"> – </w:t>
                            </w:r>
                            <w:r w:rsidDel="00000000" w:rsidR="00EA637F" w:rsidRPr="00000000">
                              <w:rPr>
                                <w:rFonts w:ascii="Arial" w:cs="Arial" w:hAnsi="Arial"/>
                                <w:b w:val="1"/>
                                <w:sz w:val="36"/>
                                <w:szCs w:val="28"/>
                              </w:rPr>
                              <w:t>wir kommen wieder!</w:t>
                            </w:r>
                          </w:p>
                          <w:p w:rsidR="00EA637F" w:rsidDel="00000000" w:rsidP="00455815" w:rsidRDefault="00852256" w:rsidRPr="00000000" w14:paraId="727402A0" w14:textId="77777777"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Wir wollen das „</w:t>
                            </w:r>
                            <w:r w:rsidDel="00000000" w:rsidR="00E26BD2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T</w:t>
                            </w:r>
                            <w:r w:rsidDel="00000000" w:rsidR="00000000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raditions-Wochene</w:t>
                            </w:r>
                            <w:r w:rsidDel="00000000" w:rsidR="00E26BD2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nde wieder durchführen. </w:t>
                            </w:r>
                          </w:p>
                          <w:p w:rsidR="00455815" w:rsidDel="00000000" w:rsidP="00455815" w:rsidRDefault="00455815" w:rsidRPr="00455815" w14:paraId="3800D8DE" w14:textId="2181FD18"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Stattfinden wird die Aktion auf dem St. Johanneshof in Mazerulles,                                 einem Freizeitgelände des </w:t>
                            </w:r>
                            <w:r w:rsidDel="00000000" w:rsidR="00F71FAF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EJW</w:t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Besigheim. Veranstaltet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wird das Wochenende vom Freundeskreis der Ev. Jugend Bissingen.</w:t>
                            </w:r>
                            <w:r w:rsidDel="00000000" w:rsidR="00244C41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Das Programm besteht aus gemeinsamem Arbeiten an den</w:t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  <w:t xml:space="preserve">Umbaumaßnahmen dort auf dem Gelände. Es sind unterschiedliche                          handwerkliche Arbeiten auszuführen, die nach Absprache vor Ort </w:t>
                            </w:r>
                            <w:r w:rsidDel="00000000" w:rsidR="00580453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r w:rsidDel="00000000" w:rsidR="00594AE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den </w:t>
                            </w:r>
                            <w:r w:rsidDel="00000000" w:rsidR="00580453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vorhandenen Fähigkeiten </w:t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koordiniert werden.</w:t>
                            </w:r>
                          </w:p>
                          <w:p w:rsidR="00455815" w:rsidDel="00000000" w:rsidP="00455815" w:rsidRDefault="00580453" w:rsidRPr="00455815" w14:paraId="138C87F4" w14:textId="77777777"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Daneben soll genug Zeit sein, </w:t>
                            </w:r>
                            <w:r w:rsidDel="00000000" w:rsidR="00455815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sich wieder auszuruhen, sich zu erholen </w:t>
                            </w:r>
                            <w:r w:rsidDel="00000000" w:rsidR="00455815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  <w:t>und die Zeit in der Gruppe gemeinsam zu verbringen.</w:t>
                            </w:r>
                          </w:p>
                          <w:p w:rsidR="00455815" w:rsidDel="00000000" w:rsidP="00455815" w:rsidRDefault="00455815" w:rsidRPr="00EA637F" w14:paraId="1148642D" w14:textId="70C2587C"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746687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Los  geht´s</w:t>
                            </w:r>
                            <w:r w:rsidDel="00000000" w:rsidR="00EA637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 xml:space="preserve"> am:</w:t>
                            </w:r>
                            <w:r w:rsidDel="00000000" w:rsidR="00EA637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AB27D0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41490E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Fr</w:t>
                            </w:r>
                            <w:r w:rsidDel="00000000" w:rsidR="00A64BD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Del="00000000" w:rsidR="00000000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Del="00000000" w:rsidR="00E26BD2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Del="00000000" w:rsidR="00D27F6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Del="00000000" w:rsidR="00EA637F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 Mai </w:t>
                            </w:r>
                            <w:r w:rsidDel="00000000" w:rsidR="00E26BD2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Del="00000000" w:rsidR="00D27F6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Del="00000000" w:rsidR="00B80DDC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Del="00000000" w:rsidR="00E26BD2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Del="00000000" w:rsidR="00E26BD2" w:rsidRPr="00EA637F">
                              <w:rPr>
                                <w:rFonts w:ascii="Arial" w:cs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(Die Abfahrtszeit ist abhängig von den Teilnehmern und wird von den Mitfahrgemeinschaften selbst abgestimmt) </w:t>
                            </w:r>
                          </w:p>
                          <w:p w:rsidR="00746687" w:rsidDel="00000000" w:rsidP="00455815" w:rsidRDefault="00455815" w:rsidRPr="00000000" w14:paraId="2137BF3B" w14:textId="51A9DD15">
                            <w:pPr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746687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Wir kommen zurück:</w:t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EA637F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Sonntag, </w:t>
                            </w:r>
                            <w:r w:rsidDel="00000000" w:rsidR="00A64BD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Del="00000000" w:rsidR="00D27F6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Del="00000000" w:rsidR="00EA637F" w:rsidRPr="00EA637F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. Mai </w:t>
                            </w:r>
                            <w:r w:rsidDel="00000000" w:rsidR="00244C41" w:rsidRPr="00EA637F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Del="00000000" w:rsidR="00A64BDF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Del="00000000" w:rsidR="00000000" w:rsidRPr="00EA637F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  <w:u w:val="single"/>
                              </w:rPr>
                              <w:t xml:space="preserve"> am Nachmittag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:rsidR="00746687" w:rsidDel="00000000" w:rsidP="00244C41" w:rsidRDefault="00455815" w:rsidRPr="00746687" w14:paraId="5D7E5EF4" w14:textId="7C97E37F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</w:pPr>
                            <w:r w:rsidDel="00000000" w:rsidR="00000000" w:rsidRPr="00746687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Wer darf mit: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455815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Alle die mal so richtig „nolange wellet“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</w:rPr>
                              <w:t>-   Gerade auch Famil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</w:rPr>
                              <w:t xml:space="preserve">ien sind herzlich willkommen.  </w:t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</w:rPr>
                              <w:t>Spielmöglichkeiten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</w:rPr>
                              <w:br/>
                              <w:t xml:space="preserve">    </w:t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</w:rPr>
                              <w:t xml:space="preserve"> für Kinder sind auf dem Gelände zahlreich vorhande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</w:rPr>
                              <w:t xml:space="preserve">n. 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</w:rPr>
                              <w:br/>
                              <w:t>-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</w:rPr>
                              <w:tab/>
                              <w:t>Jugendliche unter 16 Jahren in Begleitung eines Erziehungsberechtigten.</w:t>
                            </w:r>
                            <w:r w:rsidDel="00000000" w:rsidR="006A567D" w:rsidRPr="00000000">
                              <w:rPr>
                                <w:rFonts w:ascii="Arial" w:cs="Arial" w:hAnsi="Arial"/>
                              </w:rPr>
                              <w:t xml:space="preserve"> </w:t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Was muss mit:</w:t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Klamotten zum Arbeiten, Schlafsack, Freude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auf ein ungewöhnliches Wochenend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e</w:t>
                            </w:r>
                            <w:r w:rsidDel="00000000" w:rsidR="00746687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Del="00000000" w:rsidR="00244C41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br/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Die Anfahrt erfolgt in Fahrgemeinschaften. Essen</w:t>
                            </w:r>
                            <w:r w:rsidDel="00000000" w:rsidR="00244C41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und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Getränke </w:t>
                            </w:r>
                            <w:r w:rsidDel="00000000" w:rsidR="00244C41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ind</w:t>
                            </w:r>
                            <w:r w:rsidDel="00000000" w:rsidR="00EA637F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.</w:t>
                            </w:r>
                            <w:r w:rsidDel="00000000" w:rsidR="00746687" w:rsidRPr="00746687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Von jedem Teilnehmer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&gt; 16 Jahre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(</w:t>
                            </w:r>
                            <w:r w:rsidDel="00000000" w:rsidR="0041490E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 xml:space="preserve">mit 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Del="00000000" w:rsidR="0027594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ohne Einkommen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) bitten wir um einen Verpflegung</w:t>
                            </w:r>
                            <w:r w:rsidDel="00000000" w:rsidR="0027594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zuschu</w:t>
                            </w:r>
                            <w:r w:rsidDel="00000000" w:rsidR="00594AE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ss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für Essen ab </w:t>
                            </w:r>
                            <w:r w:rsidDel="00000000" w:rsidR="00F71FAF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Donnerstagabend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von </w:t>
                            </w:r>
                            <w:r w:rsidDel="00000000" w:rsidR="0041490E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70</w:t>
                            </w:r>
                            <w:r w:rsidDel="00000000" w:rsidR="006A70FD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 xml:space="preserve">.- </w:t>
                            </w:r>
                            <w:r w:rsidDel="00000000" w:rsidR="0027594D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€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/ 40.-€ und ab Fr </w:t>
                            </w:r>
                            <w:r w:rsidDel="00000000" w:rsidR="00F71FAF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bend </w:t>
                            </w:r>
                            <w:r w:rsidDel="00000000" w:rsidR="0041490E" w:rsidRPr="0041490E">
                              <w:rPr>
                                <w:rFonts w:ascii="Arial" w:cs="Arial" w:hAnsi="Arial"/>
                                <w:b w:val="1"/>
                                <w:sz w:val="24"/>
                                <w:szCs w:val="24"/>
                              </w:rPr>
                              <w:t>50.-/</w:t>
                            </w:r>
                            <w:r w:rsidDel="00000000" w:rsidR="0041490E" w:rsidRPr="00F71FAF">
                              <w:rPr>
                                <w:rFonts w:ascii="Arial" w:cs="Arial" w:hAnsi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  <w:t>30</w:t>
                            </w:r>
                            <w:r w:rsidDel="00000000" w:rsidR="0041490E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.-€</w:t>
                            </w:r>
                            <w:r w:rsidDel="00000000" w:rsidR="006A70F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>.</w:t>
                            </w:r>
                            <w:r w:rsidDel="00000000" w:rsidR="0027594D" w:rsidRPr="00000000">
                              <w:rPr>
                                <w:rFonts w:ascii="Arial" w:cs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-583564</wp:posOffset>
                </wp:positionH>
                <wp:positionV relativeFrom="paragraph">
                  <wp:posOffset>-790574</wp:posOffset>
                </wp:positionV>
                <wp:extent cx="5143500" cy="7353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735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4809576</wp:posOffset>
                </wp:positionH>
                <wp:positionV relativeFrom="paragraph">
                  <wp:posOffset>-787977</wp:posOffset>
                </wp:positionV>
                <wp:extent cx="5131558" cy="7342495"/>
                <wp:effectExtent b="11430" l="0" r="1206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558" cy="7342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87" w:rsidDel="00000000" w:rsidP="00746687" w:rsidRDefault="008D1241" w:rsidRPr="00752FC9" w14:paraId="26CE7778" w14:textId="77777777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Hie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spacing w:val="-3"/>
                                <w:w w:val="98"/>
                                <w:sz w:val="24"/>
                              </w:rPr>
                              <w:t>r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mit melde ich mich/meine Familie an zum Wochenende auf dem St. Johannesh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spacing w:val="-2"/>
                                <w:w w:val="98"/>
                                <w:sz w:val="24"/>
                              </w:rPr>
                              <w:t>o</w:t>
                            </w:r>
                            <w:r w:rsidDel="00000000" w:rsidR="00752FC9" w:rsidRPr="00000000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 xml:space="preserve">f 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in Mazerulles</w:t>
                            </w:r>
                            <w:r w:rsidDel="00000000" w:rsidR="00752FC9" w:rsidRPr="00000000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 xml:space="preserve"> an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:</w:t>
                            </w:r>
                          </w:p>
                          <w:p w:rsidR="00746687" w:rsidDel="00000000" w:rsidP="00746687" w:rsidRDefault="00746687" w:rsidRPr="00752FC9" w14:paraId="59CA0C76" w14:textId="77777777">
                            <w:r w:rsidDel="00000000" w:rsidR="00000000" w:rsidRPr="00752FC9">
                              <w:t>_____________________</w:t>
                            </w:r>
                            <w:r w:rsidDel="00000000" w:rsidR="008D1241" w:rsidRPr="00752FC9">
                              <w:t>_______________________________</w:t>
                            </w:r>
                            <w:r w:rsidDel="00000000" w:rsidR="008D1241" w:rsidRPr="00752FC9">
                              <w:br/>
                            </w:r>
                            <w:r w:rsidDel="00000000" w:rsidR="00000000" w:rsidRPr="00752FC9">
                              <w:t>(Name, Vorname)</w:t>
                            </w:r>
                          </w:p>
                          <w:p w:rsidR="00746687" w:rsidDel="00000000" w:rsidP="00746687" w:rsidRDefault="008D1241" w:rsidRPr="00752FC9" w14:paraId="374CEADA" w14:textId="742620AB">
                            <w:r w:rsidDel="00000000" w:rsidR="00000000" w:rsidRPr="00752FC9">
                              <w:t>_____________________________</w:t>
                            </w:r>
                            <w:r w:rsidDel="00000000" w:rsidR="00752FC9" w:rsidRPr="00000000">
                              <w:t>______</w:t>
                            </w:r>
                            <w:r w:rsidDel="00000000" w:rsidR="00000000" w:rsidRPr="00752FC9">
                              <w:t>_____________________________</w:t>
                            </w:r>
                            <w:r w:rsidDel="00000000" w:rsidR="001B41D5" w:rsidRPr="00000000">
                              <w:t>*</w:t>
                            </w:r>
                            <w:r w:rsidDel="00000000" w:rsidR="00000000" w:rsidRPr="00752FC9">
                              <w:br/>
                              <w:t>Ad</w:t>
                            </w:r>
                            <w:r w:rsidDel="00000000" w:rsidR="00746687" w:rsidRPr="00752FC9">
                              <w:t xml:space="preserve">resse)              </w:t>
                            </w:r>
                            <w:r w:rsidDel="00000000" w:rsidR="00000000" w:rsidRPr="00752FC9">
                              <w:t xml:space="preserve">                           </w:t>
                            </w:r>
                            <w:r w:rsidDel="00000000" w:rsidR="00746687" w:rsidRPr="00752FC9">
                              <w:t xml:space="preserve"> </w:t>
                            </w:r>
                            <w:r w:rsidDel="00000000" w:rsidR="00000000" w:rsidRPr="00752FC9">
                              <w:tab/>
                            </w:r>
                            <w:r w:rsidDel="00000000" w:rsidR="00000000" w:rsidRPr="00752FC9">
                              <w:tab/>
                            </w:r>
                            <w:r w:rsidDel="00000000" w:rsidR="00746687" w:rsidRPr="00752FC9">
                              <w:t>(Telefonnummer)</w:t>
                            </w:r>
                          </w:p>
                          <w:p w:rsidR="00746687" w:rsidDel="00000000" w:rsidP="00746687" w:rsidRDefault="00746687" w:rsidRPr="00752FC9" w14:paraId="1CDA7AD3" w14:textId="77777777">
                            <w:r w:rsidDel="00000000" w:rsidR="00000000" w:rsidRPr="00752FC9">
                              <w:t>__</w:t>
                            </w:r>
                            <w:r w:rsidDel="00000000" w:rsidR="008D1241" w:rsidRPr="00752FC9">
                              <w:t>____________________________           _____________</w:t>
                            </w:r>
                            <w:r w:rsidDel="00000000" w:rsidR="00000000" w:rsidRPr="00752FC9">
                              <w:t xml:space="preserve">________________ </w:t>
                            </w:r>
                            <w:r w:rsidDel="00000000" w:rsidR="008D1241" w:rsidRPr="00752FC9">
                              <w:br/>
                              <w:t>(</w:t>
                            </w:r>
                            <w:r w:rsidDel="00000000" w:rsidR="00000000" w:rsidRPr="00752FC9">
                              <w:t xml:space="preserve">Geburtsdatum)   </w:t>
                            </w:r>
                            <w:r w:rsidDel="00000000" w:rsidR="008D1241" w:rsidRPr="00752FC9">
                              <w:tab/>
                            </w:r>
                            <w:r w:rsidDel="00000000" w:rsidR="008D1241" w:rsidRPr="00752FC9">
                              <w:tab/>
                            </w:r>
                            <w:r w:rsidDel="00000000" w:rsidR="008D1241" w:rsidRPr="00752FC9">
                              <w:tab/>
                            </w:r>
                            <w:r w:rsidDel="00000000" w:rsidR="008D1241" w:rsidRPr="00752FC9">
                              <w:tab/>
                            </w:r>
                            <w:r w:rsidDel="00000000" w:rsidR="00000000" w:rsidRPr="00752FC9">
                              <w:t>(falls vorh. E-Mailadresse)</w:t>
                            </w:r>
                          </w:p>
                          <w:p w:rsidR="00746687" w:rsidDel="00000000" w:rsidP="00746687" w:rsidRDefault="00746687" w:rsidRPr="00752FC9" w14:paraId="04A6AB07" w14:textId="77777777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sz w:val="24"/>
                              </w:rPr>
                              <w:t xml:space="preserve">                          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ab/>
                              <w:t>Ich / wir kommen mit ____ Erwachsenen und ____ Kindern.</w:t>
                            </w:r>
                          </w:p>
                          <w:p w:rsidR="00752FC9" w:rsidDel="00000000" w:rsidP="0017383F" w:rsidRDefault="00752FC9" w:rsidRPr="0017383F" w14:paraId="06D6FA97" w14:textId="34748584">
                            <w:pPr>
                              <w:rPr>
                                <w:b w:val="1"/>
                                <w:color w:val="ff0000"/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b w:val="1"/>
                                <w:sz w:val="24"/>
                              </w:rPr>
                              <w:t>Fa</w:t>
                            </w:r>
                            <w:r w:rsidDel="00000000" w:rsidR="00746687" w:rsidRPr="00752FC9">
                              <w:rPr>
                                <w:b w:val="1"/>
                                <w:sz w:val="24"/>
                              </w:rPr>
                              <w:t>hrt: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 xml:space="preserve"> 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ab/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 xml:space="preserve">Ich 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>kann mit dem eigenen PKW fahren: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ab/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ab/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 xml:space="preserve"> JA / NEIN</w:t>
                            </w:r>
                            <w:r w:rsidDel="00000000" w:rsidR="0027594D" w:rsidRPr="00000000">
                              <w:rPr>
                                <w:sz w:val="24"/>
                              </w:rPr>
                              <w:br/>
                            </w:r>
                            <w:r w:rsidDel="00000000" w:rsidR="0027594D" w:rsidRPr="00000000">
                              <w:rPr>
                                <w:sz w:val="24"/>
                              </w:rPr>
                              <w:tab/>
                            </w:r>
                            <w:r w:rsidDel="00000000" w:rsidR="00AB27D0" w:rsidRPr="00752FC9">
                              <w:rPr>
                                <w:sz w:val="24"/>
                              </w:rPr>
                              <w:t xml:space="preserve">Ich kann noch </w:t>
                            </w:r>
                            <w:r w:rsidDel="00000000" w:rsidR="00AB27D0" w:rsidRPr="00000000">
                              <w:rPr>
                                <w:sz w:val="24"/>
                              </w:rPr>
                              <w:t xml:space="preserve">  _</w:t>
                            </w:r>
                            <w:r w:rsidDel="00000000" w:rsidR="00AB27D0" w:rsidRPr="00752FC9">
                              <w:rPr>
                                <w:sz w:val="24"/>
                              </w:rPr>
                              <w:t>___ Personen mitnehmen.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br/>
                            </w:r>
                            <w:r w:rsidDel="00000000" w:rsidR="0027594D" w:rsidRPr="00000000">
                              <w:rPr>
                                <w:sz w:val="24"/>
                              </w:rPr>
                              <w:t xml:space="preserve"> </w:t>
                            </w:r>
                            <w:r w:rsidDel="00000000" w:rsidR="0027594D" w:rsidRPr="00000000">
                              <w:rPr>
                                <w:sz w:val="24"/>
                              </w:rPr>
                              <w:tab/>
                            </w:r>
                            <w:r w:rsidDel="00000000" w:rsidR="0041490E" w:rsidRPr="00000000">
                              <w:rPr>
                                <w:sz w:val="24"/>
                              </w:rPr>
                              <w:t xml:space="preserve">ab Do ____ Uhr - </w:t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>a</w:t>
                            </w:r>
                            <w:r w:rsidDel="00000000" w:rsidR="0041490E" w:rsidRPr="00000000">
                              <w:rPr>
                                <w:sz w:val="24"/>
                              </w:rPr>
                              <w:t>b</w:t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 xml:space="preserve"> Fr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 xml:space="preserve"> ab: </w:t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 xml:space="preserve"> ____ Uhr</w:t>
                            </w:r>
                            <w:r w:rsidDel="00000000" w:rsidR="0041490E" w:rsidRPr="00000000">
                              <w:rPr>
                                <w:sz w:val="24"/>
                              </w:rPr>
                              <w:t xml:space="preserve"> – ab 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>Sa ab: ______ Uhr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br/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ab/>
                              <w:t>Ich / wir benö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>tige(n) eine Mitfahrgelegenheit.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ab/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>JA / NEIN</w:t>
                            </w:r>
                            <w:r w:rsidDel="00000000" w:rsidR="009A1159" w:rsidRPr="00000000">
                              <w:rPr>
                                <w:sz w:val="24"/>
                              </w:rPr>
                              <w:br/>
                            </w:r>
                            <w:r w:rsidDel="00000000" w:rsidR="009A1159" w:rsidRPr="00000000">
                              <w:rPr>
                                <w:sz w:val="24"/>
                              </w:rPr>
                              <w:tab/>
                            </w:r>
                            <w:r w:rsidDel="00000000" w:rsidR="006A70FD" w:rsidRPr="00000000">
                              <w:rPr>
                                <w:rFonts w:ascii="Arial" w:hAnsi="Arial"/>
                                <w:snapToGrid w:val="0"/>
                                <w:spacing w:val="-3"/>
                                <w:sz w:val="24"/>
                              </w:rPr>
                              <w:t>Ich übernehme eine Andacht</w:t>
                            </w:r>
                            <w:r w:rsidDel="00000000" w:rsidR="006A70FD" w:rsidRPr="006A70FD">
                              <w:rPr>
                                <w:sz w:val="24"/>
                              </w:rPr>
                              <w:t xml:space="preserve"> </w:t>
                            </w:r>
                            <w:r w:rsidDel="00000000" w:rsidR="006A70FD" w:rsidRPr="00752FC9">
                              <w:rPr>
                                <w:sz w:val="24"/>
                              </w:rPr>
                              <w:tab/>
                            </w:r>
                            <w:r w:rsidDel="00000000" w:rsidR="006A70FD" w:rsidRPr="00000000">
                              <w:rPr>
                                <w:sz w:val="24"/>
                              </w:rPr>
                              <w:tab/>
                            </w:r>
                            <w:r w:rsidDel="00000000" w:rsidR="006A70FD" w:rsidRPr="00000000">
                              <w:rPr>
                                <w:sz w:val="24"/>
                              </w:rPr>
                              <w:tab/>
                            </w:r>
                            <w:r w:rsidDel="00000000" w:rsidR="006A70FD" w:rsidRPr="00752FC9">
                              <w:rPr>
                                <w:sz w:val="24"/>
                              </w:rPr>
                              <w:t>JA / NEIN</w:t>
                            </w:r>
                            <w:r w:rsidDel="00000000" w:rsidR="0017383F" w:rsidRPr="00000000">
                              <w:rPr>
                                <w:b w:val="1"/>
                                <w:color w:val="ff0000"/>
                                <w:sz w:val="24"/>
                              </w:rPr>
                              <w:br/>
                            </w:r>
                            <w:r w:rsidDel="00000000" w:rsidR="0017383F" w:rsidRPr="00000000">
                              <w:rPr>
                                <w:b w:val="1"/>
                                <w:color w:val="ff0000"/>
                                <w:sz w:val="24"/>
                              </w:rPr>
                              <w:tab/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spacing w:val="-3"/>
                                <w:sz w:val="24"/>
                              </w:rPr>
                              <w:t xml:space="preserve">Vegetarier und </w:t>
                            </w:r>
                            <w:r w:rsidDel="00000000" w:rsidR="00F71FAF" w:rsidRPr="00752FC9">
                              <w:rPr>
                                <w:rFonts w:ascii="Arial" w:hAnsi="Arial"/>
                                <w:snapToGrid w:val="0"/>
                                <w:spacing w:val="-3"/>
                                <w:sz w:val="24"/>
                              </w:rPr>
                              <w:t xml:space="preserve">andere </w:t>
                            </w:r>
                            <w:r w:rsidDel="00000000" w:rsidR="00F71FAF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Wünsche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 xml:space="preserve"> die ich schon 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spacing w:val="-2"/>
                                <w:w w:val="98"/>
                                <w:sz w:val="24"/>
                              </w:rPr>
                              <w:t>j</w:t>
                            </w:r>
                            <w:r w:rsidDel="00000000" w:rsidR="00000000" w:rsidRPr="00752FC9">
                              <w:rPr>
                                <w:rFonts w:ascii="Arial" w:hAnsi="Arial"/>
                                <w:snapToGrid w:val="0"/>
                                <w:w w:val="98"/>
                                <w:sz w:val="24"/>
                              </w:rPr>
                              <w:t>etzt habe:</w:t>
                            </w:r>
                            <w:r w:rsidDel="00000000" w:rsidR="00746687" w:rsidRPr="00752FC9">
                              <w:rPr>
                                <w:sz w:val="24"/>
                              </w:rPr>
                              <w:t xml:space="preserve">                     </w:t>
                            </w:r>
                          </w:p>
                          <w:p w:rsidR="00746687" w:rsidDel="00000000" w:rsidP="00752FC9" w:rsidRDefault="00746687" w:rsidRPr="00000000" w14:paraId="00582EF4" w14:textId="77777777">
                            <w:pPr>
                              <w:ind w:firstLine="708"/>
                            </w:pPr>
                            <w:r w:rsidDel="00000000" w:rsidR="00000000" w:rsidRPr="00000000">
                              <w:t>____________________________________________________</w:t>
                            </w:r>
                          </w:p>
                          <w:p w:rsidR="00746687" w:rsidDel="00000000" w:rsidP="00752FC9" w:rsidRDefault="00752FC9" w:rsidRPr="00000000" w14:paraId="520DEDAD" w14:textId="77777777">
                            <w:r w:rsidDel="00000000" w:rsidR="00000000" w:rsidRPr="00000000">
                              <w:br/>
                              <w:t xml:space="preserve">______________________________           _____________________________ </w:t>
                            </w:r>
                            <w:r w:rsidDel="00000000" w:rsidR="00000000" w:rsidRPr="00000000">
                              <w:br/>
                            </w:r>
                            <w:r w:rsidDel="00000000" w:rsidR="00746687" w:rsidRPr="00000000">
                              <w:t xml:space="preserve">(Datum)         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746687" w:rsidRPr="00000000">
                              <w:t xml:space="preserve">(Unterschrift, ggf. auch der </w:t>
                            </w:r>
                            <w:r w:rsidDel="00000000" w:rsidR="00000000" w:rsidRPr="00000000">
                              <w:br/>
                              <w:t xml:space="preserve"> 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ab/>
                            </w:r>
                            <w:r w:rsidDel="00000000" w:rsidR="00746687" w:rsidRPr="00000000">
                              <w:t>Erziehungsberechtigten)</w:t>
                            </w:r>
                          </w:p>
                          <w:p w:rsidR="00746687" w:rsidDel="00000000" w:rsidP="00746687" w:rsidRDefault="00746687" w:rsidRPr="00752FC9" w14:paraId="7B63F809" w14:textId="39D42F51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sz w:val="24"/>
                              </w:rPr>
                              <w:t>Bitte sende d</w:t>
                            </w:r>
                            <w:r w:rsidDel="00000000" w:rsidR="00580453" w:rsidRPr="00000000">
                              <w:rPr>
                                <w:sz w:val="24"/>
                              </w:rPr>
                              <w:t xml:space="preserve">iese Rückmeldung bis </w:t>
                            </w:r>
                            <w:r w:rsidDel="00000000" w:rsidR="00580453" w:rsidRPr="00244C41">
                              <w:rPr>
                                <w:color w:val="000000" w:themeColor="text1"/>
                                <w:sz w:val="24"/>
                              </w:rPr>
                              <w:t xml:space="preserve">spätesten </w:t>
                            </w:r>
                            <w:r w:rsidDel="00000000" w:rsidR="00A64BDF" w:rsidRPr="00000000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>26</w:t>
                            </w:r>
                            <w:r w:rsidDel="00000000" w:rsidR="00DC59B4" w:rsidRPr="00244C41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 xml:space="preserve">. </w:t>
                            </w:r>
                            <w:r w:rsidDel="00000000" w:rsidR="00A64BDF" w:rsidRPr="00000000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>April</w:t>
                            </w:r>
                            <w:r w:rsidDel="00000000" w:rsidR="00DC59B4" w:rsidRPr="00244C41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 xml:space="preserve"> 20</w:t>
                            </w:r>
                            <w:r w:rsidDel="00000000" w:rsidR="00244C41" w:rsidRPr="00244C41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Del="00000000" w:rsidR="00D27F6F" w:rsidRPr="00000000">
                              <w:rPr>
                                <w:b w:val="1"/>
                                <w:color w:val="000000" w:themeColor="text1"/>
                                <w:sz w:val="32"/>
                              </w:rPr>
                              <w:t>5</w:t>
                            </w:r>
                            <w:r w:rsidDel="00000000" w:rsidR="00000000" w:rsidRPr="00244C41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Del="00000000" w:rsidR="00000000" w:rsidRPr="00752FC9">
                              <w:rPr>
                                <w:sz w:val="24"/>
                              </w:rPr>
                              <w:t>an:</w:t>
                            </w:r>
                          </w:p>
                          <w:p w:rsidR="00746687" w:rsidDel="00000000" w:rsidP="00752FC9" w:rsidRDefault="00746687" w:rsidRPr="00752FC9" w14:paraId="494073C5" w14:textId="20725A32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sz w:val="24"/>
                              </w:rPr>
                              <w:t xml:space="preserve"> </w:t>
                            </w:r>
                            <w:r w:rsidDel="00000000" w:rsidR="002C28AD" w:rsidRPr="00000000">
                              <w:rPr>
                                <w:sz w:val="24"/>
                              </w:rPr>
                              <w:t>Andreas</w:t>
                            </w:r>
                            <w:r w:rsidDel="00000000" w:rsidR="00DA71DF" w:rsidRPr="00000000">
                              <w:rPr>
                                <w:sz w:val="24"/>
                              </w:rPr>
                              <w:t xml:space="preserve"> und </w:t>
                            </w:r>
                            <w:r w:rsidDel="00000000" w:rsidR="002C28AD" w:rsidRPr="00000000">
                              <w:rPr>
                                <w:sz w:val="24"/>
                              </w:rPr>
                              <w:t>Sebastian</w:t>
                            </w:r>
                            <w:r w:rsidDel="00000000" w:rsidR="00DA71DF" w:rsidRPr="0000000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44C41" w:rsidDel="00000000" w:rsidP="00244C41" w:rsidRDefault="00244C41" w:rsidRPr="00000000" w14:paraId="6CABFE88" w14:textId="71431D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Del="00000000" w:rsidR="00000000" w:rsidRPr="00244C41">
                              <w:rPr>
                                <w:b w:val="1"/>
                                <w:sz w:val="28"/>
                              </w:rPr>
                              <w:t>Zur besseren Planung bitten wir um eine kurze Rückmeldung über die einschlägigen sozialen Medien</w:t>
                            </w:r>
                            <w:r w:rsidDel="00000000" w:rsidR="001070FA" w:rsidRPr="00000000">
                              <w:rPr>
                                <w:b w:val="1"/>
                                <w:sz w:val="28"/>
                              </w:rPr>
                              <w:t>.</w:t>
                            </w:r>
                          </w:p>
                          <w:p w:rsidR="00DA71DF" w:rsidDel="00000000" w:rsidP="00244C41" w:rsidRDefault="00746687" w:rsidRPr="00000000" w14:paraId="5DDDBC73" w14:textId="5758AA33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752FC9">
                              <w:rPr>
                                <w:sz w:val="24"/>
                              </w:rPr>
                              <w:t xml:space="preserve">Anmeldungen können gerne auch per Mail geschickt werden: </w:t>
                            </w:r>
                            <w:r w:rsidDel="00000000" w:rsidR="00D27F6F" w:rsidRPr="00000000">
                              <w:rPr>
                                <w:sz w:val="24"/>
                              </w:rPr>
                              <w:br/>
                            </w:r>
                            <w:hyperlink w:history="1" r:id="rId1">
                              <w:r w:rsidDel="00000000" w:rsidR="00DA71DF" w:rsidRPr="005F7799">
                                <w:rPr>
                                  <w:rStyle w:val="Hyperlink"/>
                                  <w:sz w:val="24"/>
                                </w:rPr>
                                <w:t>Mazerulles.info@gmx.de</w:t>
                              </w:r>
                            </w:hyperlink>
                            <w:r w:rsidDel="00000000" w:rsidR="00DA71DF" w:rsidRPr="00000000">
                              <w:rPr>
                                <w:sz w:val="24"/>
                              </w:rPr>
                              <w:t xml:space="preserve"> alternativ</w:t>
                            </w:r>
                            <w:r w:rsidDel="00000000" w:rsidR="00CE6AAE" w:rsidRPr="0000000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A71DF" w:rsidDel="00000000" w:rsidP="00244C41" w:rsidRDefault="00DA71DF" w:rsidRPr="00752FC9" w14:paraId="008D5611" w14:textId="57BC2AAD">
                            <w:pPr>
                              <w:rPr>
                                <w:sz w:val="24"/>
                              </w:rPr>
                            </w:pPr>
                            <w:r w:rsidDel="00000000" w:rsidR="00000000" w:rsidRPr="00CE6AAE">
                              <w:rPr>
                                <w:b w:val="1"/>
                                <w:bCs w:val="1"/>
                                <w:sz w:val="24"/>
                              </w:rPr>
                              <w:t>Andreas Weber:</w:t>
                            </w:r>
                            <w:r w:rsidDel="00000000" w:rsidR="00000000" w:rsidRPr="00000000">
                              <w:rPr>
                                <w:sz w:val="24"/>
                              </w:rPr>
                              <w:t xml:space="preserve">  Adolph von Menzelstraße </w:t>
                            </w:r>
                            <w:r w:rsidDel="00000000" w:rsidR="001D7F75" w:rsidRPr="00000000">
                              <w:rPr>
                                <w:sz w:val="24"/>
                              </w:rPr>
                              <w:t>9</w:t>
                            </w:r>
                            <w:r w:rsidDel="00000000" w:rsidR="00CE6AAE" w:rsidRPr="00000000">
                              <w:rPr>
                                <w:sz w:val="24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sz w:val="24"/>
                              </w:rPr>
                              <w:t xml:space="preserve">74321 Bi-Bi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4809576</wp:posOffset>
                </wp:positionH>
                <wp:positionV relativeFrom="paragraph">
                  <wp:posOffset>-787977</wp:posOffset>
                </wp:positionV>
                <wp:extent cx="5143623" cy="7353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623" cy="735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417" w:top="1417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Mazerulles.info@gmx.de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